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EF7AA5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F40E6" w:rsidRPr="000F40E6">
        <w:rPr>
          <w:b/>
          <w:noProof/>
          <w:sz w:val="24"/>
        </w:rPr>
        <w:t>C4-21336</w:t>
      </w:r>
      <w:r w:rsidR="00B1593D">
        <w:rPr>
          <w:b/>
          <w:noProof/>
          <w:sz w:val="24"/>
        </w:rPr>
        <w:t>8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5073" w:rsidR="001E41F3" w:rsidRPr="00410371" w:rsidRDefault="000F40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2579">
                <w:rPr>
                  <w:b/>
                  <w:noProof/>
                  <w:sz w:val="28"/>
                </w:rPr>
                <w:t>29.5</w:t>
              </w:r>
              <w:r w:rsidR="00A17531">
                <w:rPr>
                  <w:b/>
                  <w:noProof/>
                  <w:sz w:val="28"/>
                </w:rPr>
                <w:t>18</w:t>
              </w:r>
              <w:r w:rsidR="00EC257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80030" w:rsidR="001E41F3" w:rsidRPr="00410371" w:rsidRDefault="000F40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404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56</w:t>
              </w:r>
              <w:r w:rsidR="00B1593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30C0" w:rsidR="001E41F3" w:rsidRPr="00410371" w:rsidRDefault="000F40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25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01D23" w:rsidR="001E41F3" w:rsidRPr="00410371" w:rsidRDefault="000F40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2579">
                <w:rPr>
                  <w:b/>
                  <w:noProof/>
                  <w:sz w:val="28"/>
                </w:rPr>
                <w:t>1</w:t>
              </w:r>
              <w:r w:rsidR="00B1593D">
                <w:rPr>
                  <w:b/>
                  <w:noProof/>
                  <w:sz w:val="28"/>
                </w:rPr>
                <w:t>7</w:t>
              </w:r>
              <w:r w:rsidR="00EC2579">
                <w:rPr>
                  <w:b/>
                  <w:noProof/>
                  <w:sz w:val="28"/>
                </w:rPr>
                <w:t>.</w:t>
              </w:r>
              <w:r w:rsidR="00B1593D">
                <w:rPr>
                  <w:b/>
                  <w:noProof/>
                  <w:sz w:val="28"/>
                </w:rPr>
                <w:t>1</w:t>
              </w:r>
              <w:r w:rsidR="00EC25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D9E0B" w:rsidR="001E41F3" w:rsidRDefault="00A175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11C18" w:rsidR="001E41F3" w:rsidRDefault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E0719" w:rsidR="001E41F3" w:rsidRDefault="00A1753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290E3" w:rsidR="001E41F3" w:rsidRDefault="000F4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579">
                <w:rPr>
                  <w:noProof/>
                </w:rPr>
                <w:t>2021-</w:t>
              </w:r>
              <w:r w:rsidR="00A17531">
                <w:rPr>
                  <w:noProof/>
                </w:rPr>
                <w:t>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DB545" w:rsidR="001E41F3" w:rsidRDefault="00B15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FD4B7" w:rsidR="001E41F3" w:rsidRDefault="000F40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579">
                <w:rPr>
                  <w:noProof/>
                </w:rPr>
                <w:t>Rel-1</w:t>
              </w:r>
              <w:r w:rsidR="00B1593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4448A" w14:textId="48304176" w:rsidR="00A17531" w:rsidRPr="00A17531" w:rsidRDefault="00A17531" w:rsidP="00A175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29.518 #0378 (</w:t>
            </w:r>
            <w:hyperlink r:id="rId12" w:history="1">
              <w:r w:rsidRPr="00A17531">
                <w:rPr>
                  <w:rStyle w:val="Hyperlink"/>
                  <w:lang w:val="en-US"/>
                </w:rPr>
                <w:t>C4-204508</w:t>
              </w:r>
            </w:hyperlink>
            <w:r>
              <w:rPr>
                <w:lang w:val="en-US"/>
              </w:rPr>
              <w:t xml:space="preserve">) agreed in August 2020 has introduced erroneous changes to the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AMF, by </w:t>
            </w:r>
            <w:r>
              <w:rPr>
                <w:lang w:val="en-US"/>
              </w:rPr>
              <w:t xml:space="preserve">recommending to include the </w:t>
            </w:r>
            <w:proofErr w:type="spellStart"/>
            <w:r>
              <w:rPr>
                <w:lang w:val="en-US"/>
              </w:rPr>
              <w:t>hsmfId</w:t>
            </w:r>
            <w:proofErr w:type="spellEnd"/>
            <w:r>
              <w:rPr>
                <w:lang w:val="en-US"/>
              </w:rPr>
              <w:t xml:space="preserve"> for the roaming LBO case (set to the anchor SMF ID), when the exact same information was already required to be passed in the </w:t>
            </w:r>
            <w:proofErr w:type="spellStart"/>
            <w:r>
              <w:rPr>
                <w:lang w:val="en-US"/>
              </w:rPr>
              <w:t>vsmfId</w:t>
            </w:r>
            <w:proofErr w:type="spellEnd"/>
            <w:r>
              <w:rPr>
                <w:lang w:val="en-US"/>
              </w:rPr>
              <w:t xml:space="preserve"> attribute. </w:t>
            </w:r>
          </w:p>
          <w:p w14:paraId="0DBD9638" w14:textId="0CC89B8E" w:rsidR="001E41F3" w:rsidRDefault="00A17531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A17531">
              <w:rPr>
                <w:noProof/>
              </w:rPr>
              <w:drawing>
                <wp:inline distT="0" distB="0" distL="0" distR="0" wp14:anchorId="0A65E4B1" wp14:editId="6CD043DE">
                  <wp:extent cx="4356100" cy="310515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5F4D" w14:textId="5792D0DD" w:rsidR="00A17531" w:rsidRDefault="00A175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mistake results in sending the same information twice, which causes confusion on why this was done so and on how to interpret the specification.</w:t>
            </w:r>
          </w:p>
          <w:p w14:paraId="36638ABF" w14:textId="00028E3F" w:rsidR="002F6852" w:rsidRDefault="002F685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17A801" w14:textId="567A9C8B" w:rsidR="002F6852" w:rsidRDefault="002F685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lastRenderedPageBreak/>
              <w:t xml:space="preserve">The same error was also done to the (related) </w:t>
            </w:r>
            <w:proofErr w:type="spellStart"/>
            <w:r>
              <w:rPr>
                <w:lang w:val="en-US"/>
              </w:rPr>
              <w:t>smfBinding</w:t>
            </w:r>
            <w:proofErr w:type="spellEnd"/>
            <w:r>
              <w:rPr>
                <w:lang w:val="en-US"/>
              </w:rPr>
              <w:t xml:space="preserve"> attribute, for LBO roaming (the V-SMF binding info is already passed in the</w:t>
            </w:r>
            <w:r w:rsidR="00825DB3">
              <w:rPr>
                <w:lang w:val="en-US"/>
              </w:rPr>
              <w:t xml:space="preserve"> </w:t>
            </w:r>
            <w:proofErr w:type="spellStart"/>
            <w:r w:rsidR="00825DB3">
              <w:rPr>
                <w:lang w:val="en-US"/>
              </w:rPr>
              <w:t>vsmfBinding</w:t>
            </w:r>
            <w:proofErr w:type="spellEnd"/>
            <w:r w:rsidR="00825DB3">
              <w:rPr>
                <w:lang w:val="en-US"/>
              </w:rPr>
              <w:t xml:space="preserve"> attribute</w:t>
            </w:r>
            <w:r>
              <w:rPr>
                <w:lang w:val="en-US"/>
              </w:rPr>
              <w:t>).</w:t>
            </w:r>
          </w:p>
          <w:p w14:paraId="708AA7DE" w14:textId="439A33AF" w:rsidR="002B52E4" w:rsidRDefault="002B52E4" w:rsidP="00A17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B37F3" w14:textId="6CB6E2C8" w:rsidR="002B52E4" w:rsidRDefault="00A1753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 xml:space="preserve">Revert the changes done in </w:t>
            </w:r>
            <w:proofErr w:type="spellStart"/>
            <w:r>
              <w:rPr>
                <w:lang w:val="en-US" w:eastAsia="fr-FR"/>
              </w:rPr>
              <w:t>hSmfId</w:t>
            </w:r>
            <w:proofErr w:type="spellEnd"/>
            <w:r>
              <w:rPr>
                <w:lang w:val="en-US" w:eastAsia="fr-FR"/>
              </w:rPr>
              <w:t xml:space="preserve"> </w:t>
            </w:r>
            <w:r w:rsidR="00825DB3">
              <w:rPr>
                <w:lang w:val="en-US" w:eastAsia="fr-FR"/>
              </w:rPr>
              <w:t xml:space="preserve">and </w:t>
            </w:r>
            <w:proofErr w:type="spellStart"/>
            <w:r w:rsidR="00825DB3">
              <w:rPr>
                <w:lang w:val="en-US"/>
              </w:rPr>
              <w:t>smfBinding</w:t>
            </w:r>
            <w:proofErr w:type="spellEnd"/>
            <w:r w:rsidR="00825DB3">
              <w:rPr>
                <w:lang w:val="en-US"/>
              </w:rPr>
              <w:t xml:space="preserve"> attributes </w:t>
            </w:r>
            <w:r>
              <w:rPr>
                <w:lang w:val="en-US" w:eastAsia="fr-FR"/>
              </w:rPr>
              <w:t xml:space="preserve">for LBO roaming. 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382C2" w14:textId="1A35BC4E" w:rsidR="00EC2579" w:rsidRDefault="00A1753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requirements </w:t>
            </w:r>
            <w:r w:rsidR="00F95F11">
              <w:rPr>
                <w:noProof/>
              </w:rPr>
              <w:t xml:space="preserve">on how to carry the V-SMF ID to the target AMF for LBO roaming, </w:t>
            </w:r>
            <w:r>
              <w:rPr>
                <w:noProof/>
              </w:rPr>
              <w:t xml:space="preserve">causing possible interoperability issues and unnecessary </w:t>
            </w:r>
            <w:r w:rsidR="00F95F11">
              <w:rPr>
                <w:noProof/>
              </w:rPr>
              <w:t>sending of the exact same information in two different IEs</w:t>
            </w:r>
            <w:r>
              <w:rPr>
                <w:noProof/>
              </w:rPr>
              <w:t>.</w:t>
            </w:r>
          </w:p>
          <w:p w14:paraId="5C4BEB44" w14:textId="77777777" w:rsidR="001E41F3" w:rsidRDefault="001E41F3" w:rsidP="00F95F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9D40F" w:rsidR="001F5AE9" w:rsidRDefault="00E73333" w:rsidP="00E9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7983F" w:rsidR="001E41F3" w:rsidRDefault="00F95F11" w:rsidP="00E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88A784" w14:textId="77777777" w:rsidR="00A449E0" w:rsidRPr="003B2883" w:rsidRDefault="00A449E0" w:rsidP="00A449E0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6374"/>
      <w:bookmarkStart w:id="7" w:name="_Toc67683532"/>
      <w:bookmarkStart w:id="8" w:name="_Toc25073791"/>
      <w:bookmarkStart w:id="9" w:name="_Toc34062956"/>
      <w:bookmarkStart w:id="10" w:name="_Toc43119924"/>
      <w:bookmarkStart w:id="11" w:name="_Toc49767976"/>
      <w:bookmarkStart w:id="12" w:name="_Toc56434149"/>
      <w:bookmarkStart w:id="13" w:name="_Toc67687725"/>
      <w:bookmarkStart w:id="14" w:name="_Toc25073801"/>
      <w:bookmarkStart w:id="15" w:name="_Toc34062969"/>
      <w:bookmarkStart w:id="16" w:name="_Toc43119938"/>
      <w:bookmarkStart w:id="17" w:name="_Toc49767993"/>
      <w:bookmarkStart w:id="18" w:name="_Toc56434166"/>
      <w:bookmarkStart w:id="19" w:name="_Toc67687375"/>
      <w:bookmarkStart w:id="20" w:name="_Toc56691649"/>
      <w:bookmarkStart w:id="21" w:name="_Toc56698913"/>
      <w:bookmarkStart w:id="22" w:name="_Toc6768087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0"/>
      <w:bookmarkEnd w:id="21"/>
      <w:bookmarkEnd w:id="22"/>
      <w:proofErr w:type="spellEnd"/>
    </w:p>
    <w:p w14:paraId="4C8F467F" w14:textId="77777777" w:rsidR="00A449E0" w:rsidRPr="003B2883" w:rsidRDefault="00A449E0" w:rsidP="00A449E0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A449E0" w:rsidRPr="003B2883" w14:paraId="2531D9D1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06448" w14:textId="77777777" w:rsidR="00A449E0" w:rsidRPr="003B2883" w:rsidRDefault="00A449E0" w:rsidP="00EC40B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F872" w14:textId="77777777" w:rsidR="00A449E0" w:rsidRPr="003B2883" w:rsidRDefault="00A449E0" w:rsidP="00EC40B8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F0289" w14:textId="77777777" w:rsidR="00A449E0" w:rsidRPr="003B2883" w:rsidRDefault="00A449E0" w:rsidP="00EC40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1026F" w14:textId="77777777" w:rsidR="00A449E0" w:rsidRPr="003B2883" w:rsidRDefault="00A449E0" w:rsidP="00EC40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72CCC" w14:textId="77777777" w:rsidR="00A449E0" w:rsidRPr="003B2883" w:rsidRDefault="00A449E0" w:rsidP="00EC40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E8219" w14:textId="77777777" w:rsidR="00A449E0" w:rsidRPr="003B2883" w:rsidRDefault="00A449E0" w:rsidP="00EC40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449E0" w:rsidRPr="003B2883" w14:paraId="02BF73B2" w14:textId="77777777" w:rsidTr="00EC40B8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D83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21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8CDE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B51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4E2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F81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49E0" w:rsidRPr="003B2883" w14:paraId="6EB44FD3" w14:textId="77777777" w:rsidTr="00EC40B8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04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DA7" w14:textId="77777777" w:rsidR="00A449E0" w:rsidRPr="003B2883" w:rsidRDefault="00A449E0" w:rsidP="00EC40B8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531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8FA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45C" w14:textId="77777777" w:rsidR="00A449E0" w:rsidRDefault="00A449E0" w:rsidP="00EC40B8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26297756" w14:textId="77777777" w:rsidR="00A449E0" w:rsidRPr="00514461" w:rsidRDefault="00A449E0" w:rsidP="00EC40B8">
            <w:pPr>
              <w:pStyle w:val="TAL"/>
            </w:pPr>
          </w:p>
          <w:p w14:paraId="1FD3F6E2" w14:textId="77777777" w:rsidR="00A449E0" w:rsidRPr="00876EA9" w:rsidRDefault="00A449E0" w:rsidP="00EC40B8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21B3115F" w14:textId="77777777" w:rsidR="00A449E0" w:rsidRPr="00876EA9" w:rsidRDefault="00A449E0" w:rsidP="00EC40B8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6DAE381C" w14:textId="77777777" w:rsidR="00A449E0" w:rsidRPr="00876EA9" w:rsidRDefault="00A449E0" w:rsidP="00EC40B8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FAB78C4" w14:textId="77777777" w:rsidR="00A449E0" w:rsidRDefault="00A449E0" w:rsidP="00EC40B8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044D4F1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DF1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49E0" w:rsidRPr="003B2883" w14:paraId="3E40987C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41D3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BF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C17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B6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6BB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A24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49E0" w:rsidRPr="003B2883" w14:paraId="17A3CEE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BFB" w14:textId="77777777" w:rsidR="00A449E0" w:rsidRPr="003B2883" w:rsidRDefault="00A449E0" w:rsidP="00EC40B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B58" w14:textId="77777777" w:rsidR="00A449E0" w:rsidRPr="003B2883" w:rsidRDefault="00A449E0" w:rsidP="00EC40B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CAB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3D3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81E" w14:textId="77777777" w:rsidR="00A449E0" w:rsidRPr="003B2883" w:rsidRDefault="00A449E0" w:rsidP="00EC40B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ECB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49E0" w:rsidRPr="003B2883" w14:paraId="53F22BE1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9C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4B7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9D9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25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AD09" w14:textId="77777777" w:rsidR="00A449E0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4982DE2D" w14:textId="77777777" w:rsidR="00A449E0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F1F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49E0" w:rsidRPr="003B2883" w14:paraId="5B2F3EE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BDB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05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548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D84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DD8" w14:textId="77777777" w:rsidR="00A449E0" w:rsidRPr="003B2883" w:rsidRDefault="00A449E0" w:rsidP="00EC40B8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BFF6" w14:textId="77777777" w:rsidR="00A449E0" w:rsidRPr="003B2883" w:rsidRDefault="00A449E0" w:rsidP="00EC40B8">
            <w:pPr>
              <w:pStyle w:val="TAL"/>
            </w:pPr>
          </w:p>
        </w:tc>
      </w:tr>
      <w:tr w:rsidR="00A449E0" w:rsidRPr="003B2883" w14:paraId="1C796B3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5A2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FC8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3E2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91FB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0B99" w14:textId="77777777" w:rsidR="00A449E0" w:rsidRPr="003B2883" w:rsidRDefault="00A449E0" w:rsidP="00EC40B8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604" w14:textId="77777777" w:rsidR="00A449E0" w:rsidRDefault="00A449E0" w:rsidP="00EC40B8">
            <w:pPr>
              <w:pStyle w:val="TAL"/>
            </w:pPr>
          </w:p>
        </w:tc>
      </w:tr>
      <w:tr w:rsidR="00A449E0" w:rsidRPr="003B2883" w14:paraId="48890FED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D9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DF4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323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A6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0BB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2E1B9433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</w:p>
          <w:p w14:paraId="73114031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591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A449E0" w:rsidRPr="003B2883" w14:paraId="7BD79D1F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18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37F" w14:textId="77777777" w:rsidR="00A449E0" w:rsidRPr="003B2883" w:rsidRDefault="00A449E0" w:rsidP="00EC40B8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3D6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697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47F" w14:textId="18F312E8" w:rsidR="00A449E0" w:rsidRDefault="00A449E0" w:rsidP="00EC40B8">
            <w:pPr>
              <w:pStyle w:val="TAL"/>
            </w:pPr>
            <w:r w:rsidRPr="003B2883">
              <w:t xml:space="preserve">This IE shall be present for non-roaming and home-routed PDU sessions. </w:t>
            </w:r>
            <w:del w:id="23" w:author="Bruno Landais" w:date="2021-05-13T10:16:00Z">
              <w:r w:rsidDel="00A449E0">
                <w:delText>This IE should also be present for LBO PDU sessions.</w:delText>
              </w:r>
            </w:del>
          </w:p>
          <w:p w14:paraId="3FCE365B" w14:textId="77777777" w:rsidR="00A449E0" w:rsidRDefault="00A449E0" w:rsidP="00EC40B8">
            <w:pPr>
              <w:pStyle w:val="TAL"/>
            </w:pPr>
          </w:p>
          <w:p w14:paraId="65082011" w14:textId="77777777" w:rsidR="00A449E0" w:rsidRDefault="00A449E0" w:rsidP="00EC40B8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3C3124F" w14:textId="77777777" w:rsidR="00A449E0" w:rsidRDefault="00A449E0" w:rsidP="00EC40B8">
            <w:pPr>
              <w:pStyle w:val="TAL"/>
            </w:pPr>
          </w:p>
          <w:p w14:paraId="6DA203EA" w14:textId="77777777" w:rsidR="00A449E0" w:rsidRDefault="00A449E0" w:rsidP="00EC40B8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B7D1014" w14:textId="0D433847" w:rsidR="00A449E0" w:rsidRDefault="00A449E0" w:rsidP="00EC40B8">
            <w:pPr>
              <w:pStyle w:val="TAL"/>
            </w:pPr>
            <w:r>
              <w:t>- SMF, for non-roaming PDU session</w:t>
            </w:r>
            <w:del w:id="24" w:author="Bruno Landais" w:date="2021-05-13T10:16:00Z">
              <w:r w:rsidDel="00A449E0">
                <w:delText xml:space="preserve"> or LBO PDU Session</w:delText>
              </w:r>
            </w:del>
            <w:r>
              <w:t>, regardless</w:t>
            </w:r>
            <w:ins w:id="25" w:author="Bruno Landais" w:date="2021-05-13T10:16:00Z">
              <w:r>
                <w:t xml:space="preserve"> of</w:t>
              </w:r>
            </w:ins>
            <w:r>
              <w:t xml:space="preserve"> whether an I-SMF is involved or not</w:t>
            </w:r>
            <w:r w:rsidRPr="003B2883">
              <w:t>.</w:t>
            </w:r>
          </w:p>
          <w:p w14:paraId="07DEDB03" w14:textId="77777777" w:rsidR="00A449E0" w:rsidRPr="003B2883" w:rsidRDefault="00A449E0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C6E" w14:textId="77777777" w:rsidR="00A449E0" w:rsidRPr="003B2883" w:rsidRDefault="00A449E0" w:rsidP="00EC40B8">
            <w:pPr>
              <w:pStyle w:val="TAL"/>
            </w:pPr>
          </w:p>
        </w:tc>
      </w:tr>
      <w:tr w:rsidR="00A449E0" w:rsidRPr="003B2883" w14:paraId="16D3AB13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21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6C6" w14:textId="77777777" w:rsidR="00A449E0" w:rsidRPr="003B2883" w:rsidRDefault="00A449E0" w:rsidP="00EC40B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DEE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F8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0C3" w14:textId="77777777" w:rsidR="00A449E0" w:rsidRDefault="00A449E0" w:rsidP="00EC40B8">
            <w:pPr>
              <w:pStyle w:val="TAL"/>
            </w:pPr>
            <w:r>
              <w:t>This IE shall be present, if available.</w:t>
            </w:r>
          </w:p>
          <w:p w14:paraId="0283400E" w14:textId="77777777" w:rsidR="00A449E0" w:rsidRDefault="00A449E0" w:rsidP="00EC40B8">
            <w:pPr>
              <w:pStyle w:val="TAL"/>
            </w:pPr>
          </w:p>
          <w:p w14:paraId="003D0C31" w14:textId="77777777" w:rsidR="00A449E0" w:rsidRDefault="00A449E0" w:rsidP="00EC40B8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10962A2" w14:textId="77777777" w:rsidR="00A449E0" w:rsidRPr="003B2883" w:rsidRDefault="00A449E0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F7C" w14:textId="77777777" w:rsidR="00A449E0" w:rsidRDefault="00A449E0" w:rsidP="00EC40B8">
            <w:pPr>
              <w:pStyle w:val="TAL"/>
            </w:pPr>
          </w:p>
        </w:tc>
      </w:tr>
      <w:tr w:rsidR="00A449E0" w:rsidRPr="003B2883" w14:paraId="5BA0D7C3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62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BBF" w14:textId="77777777" w:rsidR="00A449E0" w:rsidRPr="003B2883" w:rsidRDefault="00A449E0" w:rsidP="00EC40B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400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34E3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969F" w14:textId="77777777" w:rsidR="00A449E0" w:rsidRDefault="00A449E0" w:rsidP="00EC40B8">
            <w:pPr>
              <w:pStyle w:val="TAL"/>
            </w:pPr>
            <w:r>
              <w:t>This IE shall be present, if available.</w:t>
            </w:r>
          </w:p>
          <w:p w14:paraId="63FD2767" w14:textId="77777777" w:rsidR="00A449E0" w:rsidRDefault="00A449E0" w:rsidP="00EC40B8">
            <w:pPr>
              <w:pStyle w:val="TAL"/>
            </w:pPr>
          </w:p>
          <w:p w14:paraId="01DD8BDD" w14:textId="77777777" w:rsidR="00A449E0" w:rsidRDefault="00A449E0" w:rsidP="00EC40B8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2B4B50EA" w14:textId="77777777" w:rsidR="00A449E0" w:rsidRPr="003B2883" w:rsidRDefault="00A449E0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A42" w14:textId="77777777" w:rsidR="00A449E0" w:rsidRDefault="00A449E0" w:rsidP="00EC40B8">
            <w:pPr>
              <w:pStyle w:val="TAL"/>
            </w:pPr>
          </w:p>
        </w:tc>
      </w:tr>
      <w:tr w:rsidR="00A449E0" w:rsidRPr="003B2883" w14:paraId="4AFD843C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01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5E11" w14:textId="77777777" w:rsidR="00A449E0" w:rsidRPr="003B2883" w:rsidRDefault="00A449E0" w:rsidP="00EC40B8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A198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1E1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087" w14:textId="34EA3B56" w:rsidR="00A449E0" w:rsidRPr="003B2883" w:rsidRDefault="00A449E0" w:rsidP="00EC40B8">
            <w:pPr>
              <w:pStyle w:val="TAL"/>
            </w:pPr>
            <w:r>
              <w:t>This IE shall be present if available, for a non-roaming PDU session</w:t>
            </w:r>
            <w:del w:id="26" w:author="Bruno Landais" w:date="2021-05-13T10:16:00Z">
              <w:r w:rsidDel="00A449E0">
                <w:delText xml:space="preserve"> or LBO PDU session</w:delText>
              </w:r>
            </w:del>
            <w:r>
              <w:t>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214" w14:textId="77777777" w:rsidR="00A449E0" w:rsidRDefault="00A449E0" w:rsidP="00EC40B8">
            <w:pPr>
              <w:pStyle w:val="TAL"/>
            </w:pPr>
          </w:p>
        </w:tc>
      </w:tr>
      <w:tr w:rsidR="00A449E0" w:rsidRPr="003B2883" w14:paraId="5FFA6EA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9C2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11F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FA9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896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570" w14:textId="2C2160D9" w:rsidR="00A449E0" w:rsidRPr="003B2883" w:rsidRDefault="00A449E0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ins w:id="27" w:author="Bruno Landais" w:date="2021-05-13T10:15:00Z">
              <w:r>
                <w:t>ed</w:t>
              </w:r>
            </w:ins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ins w:id="28" w:author="Bruno Landais" w:date="2021-05-13T10:16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t>regardless of whether an I-SMF is involved or not</w:t>
              </w:r>
              <w:r>
                <w:rPr>
                  <w:lang w:eastAsia="zh-CN"/>
                </w:rPr>
                <w:t>)</w:t>
              </w:r>
            </w:ins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673" w14:textId="77777777" w:rsidR="00A449E0" w:rsidRPr="003B2883" w:rsidRDefault="00A449E0" w:rsidP="00EC40B8">
            <w:pPr>
              <w:pStyle w:val="TAL"/>
            </w:pPr>
          </w:p>
        </w:tc>
      </w:tr>
      <w:tr w:rsidR="00A449E0" w:rsidRPr="003B2883" w14:paraId="461ED671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E9C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D26" w14:textId="77777777" w:rsidR="00A449E0" w:rsidRPr="003B2883" w:rsidRDefault="00A449E0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404E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E57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674" w14:textId="77777777" w:rsidR="00A449E0" w:rsidRPr="003B2883" w:rsidRDefault="00A449E0" w:rsidP="00EC40B8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87B" w14:textId="77777777" w:rsidR="00A449E0" w:rsidRDefault="00A449E0" w:rsidP="00EC40B8">
            <w:pPr>
              <w:pStyle w:val="TAL"/>
            </w:pPr>
          </w:p>
        </w:tc>
      </w:tr>
      <w:tr w:rsidR="00A449E0" w:rsidRPr="003B2883" w14:paraId="5C33D31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C23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E172" w14:textId="77777777" w:rsidR="00A449E0" w:rsidRPr="003B2883" w:rsidRDefault="00A449E0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E3C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EC3F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ED2" w14:textId="77777777" w:rsidR="00A449E0" w:rsidRPr="003B2883" w:rsidRDefault="00A449E0" w:rsidP="00EC40B8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147" w14:textId="77777777" w:rsidR="00A449E0" w:rsidRDefault="00A449E0" w:rsidP="00EC40B8">
            <w:pPr>
              <w:pStyle w:val="TAL"/>
            </w:pPr>
          </w:p>
        </w:tc>
      </w:tr>
      <w:tr w:rsidR="00A449E0" w:rsidRPr="003B2883" w14:paraId="4A1E728F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EA2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A84" w14:textId="77777777" w:rsidR="00A449E0" w:rsidRPr="003B2883" w:rsidRDefault="00A449E0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0F61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346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0F66" w14:textId="77777777" w:rsidR="00A449E0" w:rsidRPr="003B2883" w:rsidRDefault="00A449E0" w:rsidP="00EC40B8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406" w14:textId="77777777" w:rsidR="00A449E0" w:rsidRDefault="00A449E0" w:rsidP="00EC40B8">
            <w:pPr>
              <w:pStyle w:val="TAL"/>
            </w:pPr>
          </w:p>
        </w:tc>
      </w:tr>
      <w:tr w:rsidR="00A449E0" w:rsidRPr="003B2883" w14:paraId="576A29B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3A0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546" w14:textId="77777777" w:rsidR="00A449E0" w:rsidRPr="003B2883" w:rsidRDefault="00A449E0" w:rsidP="00EC40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B874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4CD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6E" w14:textId="77777777" w:rsidR="00A449E0" w:rsidRPr="003B2883" w:rsidRDefault="00A449E0" w:rsidP="00EC40B8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18BF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A449E0" w:rsidRPr="003B2883" w14:paraId="632A092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CAD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859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D76" w14:textId="77777777" w:rsidR="00A449E0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426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FD0F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E78" w14:textId="77777777" w:rsidR="00A449E0" w:rsidRDefault="00A449E0" w:rsidP="00EC40B8">
            <w:pPr>
              <w:pStyle w:val="TAL"/>
            </w:pPr>
            <w:r>
              <w:t>DTSSA</w:t>
            </w:r>
          </w:p>
        </w:tc>
      </w:tr>
      <w:tr w:rsidR="00A449E0" w:rsidRPr="003B2883" w14:paraId="6E6ADD4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28D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CB4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0B4B" w14:textId="77777777" w:rsidR="00A449E0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749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998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065" w14:textId="77777777" w:rsidR="00A449E0" w:rsidRDefault="00A449E0" w:rsidP="00EC40B8">
            <w:pPr>
              <w:pStyle w:val="TAL"/>
            </w:pPr>
            <w:r>
              <w:t>DTSSA</w:t>
            </w:r>
          </w:p>
        </w:tc>
      </w:tr>
      <w:tr w:rsidR="00A449E0" w:rsidRPr="003B2883" w14:paraId="4F080EDD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691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BDF3" w14:textId="77777777" w:rsidR="00A449E0" w:rsidRDefault="00A449E0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2BC" w14:textId="77777777" w:rsidR="00A449E0" w:rsidRDefault="00A449E0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FE0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E53B" w14:textId="77777777" w:rsidR="00A449E0" w:rsidRDefault="00A449E0" w:rsidP="00EC40B8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C65" w14:textId="77777777" w:rsidR="00A449E0" w:rsidRDefault="00A449E0" w:rsidP="00EC40B8">
            <w:pPr>
              <w:pStyle w:val="TAL"/>
            </w:pPr>
            <w:r>
              <w:t>DTSSA</w:t>
            </w:r>
          </w:p>
        </w:tc>
      </w:tr>
      <w:tr w:rsidR="00A449E0" w:rsidRPr="003B2883" w14:paraId="02CA33BC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1BC4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BC3" w14:textId="77777777" w:rsidR="00A449E0" w:rsidRPr="003B2883" w:rsidRDefault="00A449E0" w:rsidP="00EC40B8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8C1B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E22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C47" w14:textId="77777777" w:rsidR="00A449E0" w:rsidRPr="003B2883" w:rsidRDefault="00A449E0" w:rsidP="00EC40B8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1609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A449E0" w:rsidRPr="003B2883" w14:paraId="7C71B26F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C52" w14:textId="77777777" w:rsidR="00A449E0" w:rsidRPr="003B2883" w:rsidRDefault="00A449E0" w:rsidP="00EC40B8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209" w14:textId="77777777" w:rsidR="00A449E0" w:rsidRPr="003B2883" w:rsidRDefault="00A449E0" w:rsidP="00EC40B8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F40" w14:textId="77777777" w:rsidR="00A449E0" w:rsidRPr="003B2883" w:rsidRDefault="00A449E0" w:rsidP="00EC40B8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4C4" w14:textId="77777777" w:rsidR="00A449E0" w:rsidRPr="003B2883" w:rsidRDefault="00A449E0" w:rsidP="00EC40B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E17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55F07A2" w14:textId="77777777" w:rsidR="00A449E0" w:rsidRPr="00F41E8C" w:rsidRDefault="00A449E0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9B4C34B" w14:textId="77777777" w:rsidR="00A449E0" w:rsidRDefault="00A449E0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66B4EE3C" w14:textId="77777777" w:rsidR="00A449E0" w:rsidRPr="008A4882" w:rsidRDefault="00A449E0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46245368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DED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A449E0" w:rsidRPr="003B2883" w14:paraId="7AB11B4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78C" w14:textId="77777777" w:rsidR="00A449E0" w:rsidRPr="003B2883" w:rsidRDefault="00A449E0" w:rsidP="00EC40B8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D00" w14:textId="77777777" w:rsidR="00A449E0" w:rsidRPr="003B2883" w:rsidRDefault="00A449E0" w:rsidP="00EC40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C5B" w14:textId="77777777" w:rsidR="00A449E0" w:rsidRPr="003B2883" w:rsidRDefault="00A449E0" w:rsidP="00EC40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35B" w14:textId="77777777" w:rsidR="00A449E0" w:rsidRPr="003B2883" w:rsidRDefault="00A449E0" w:rsidP="00EC40B8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ACC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526A9B8D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</w:p>
          <w:p w14:paraId="5EDE4916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0A6BB2B" w14:textId="77777777" w:rsidR="00A449E0" w:rsidRPr="003B2883" w:rsidRDefault="00A449E0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2DB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A449E0" w:rsidRPr="003B2883" w14:paraId="278DDC4E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45F6" w14:textId="77777777" w:rsidR="00A449E0" w:rsidRDefault="00A449E0" w:rsidP="00EC40B8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02F" w14:textId="77777777" w:rsidR="00A449E0" w:rsidRDefault="00A449E0" w:rsidP="00EC40B8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19F" w14:textId="77777777" w:rsidR="00A449E0" w:rsidRDefault="00A449E0" w:rsidP="00EC40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C5E" w14:textId="77777777" w:rsidR="00A449E0" w:rsidRDefault="00A449E0" w:rsidP="00EC40B8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76A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5B69B41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</w:p>
          <w:p w14:paraId="496EB380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9C1" w14:textId="77777777" w:rsidR="00A449E0" w:rsidRDefault="00A449E0" w:rsidP="00EC40B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2FB6E7" w14:textId="77777777" w:rsidR="00A449E0" w:rsidRDefault="00A449E0" w:rsidP="00E73333">
      <w:pPr>
        <w:pStyle w:val="Heading5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F3929E" w14:textId="02E44963" w:rsidR="002B52E4" w:rsidRDefault="002B52E4" w:rsidP="002B52E4">
      <w:pPr>
        <w:pStyle w:val="Heading5"/>
      </w:pPr>
    </w:p>
    <w:p w14:paraId="2F8B5FF8" w14:textId="77777777" w:rsidR="000C2036" w:rsidRPr="000C2036" w:rsidRDefault="000C2036" w:rsidP="000C2036"/>
    <w:bookmarkEnd w:id="14"/>
    <w:bookmarkEnd w:id="15"/>
    <w:bookmarkEnd w:id="16"/>
    <w:bookmarkEnd w:id="17"/>
    <w:bookmarkEnd w:id="18"/>
    <w:bookmarkEnd w:id="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897496" w:rsidRDefault="00897496">
      <w:r>
        <w:separator/>
      </w:r>
    </w:p>
  </w:endnote>
  <w:endnote w:type="continuationSeparator" w:id="0">
    <w:p w14:paraId="3E27DD61" w14:textId="77777777" w:rsidR="00897496" w:rsidRDefault="0089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AE2C" w14:textId="77777777" w:rsidR="00897496" w:rsidRDefault="008974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EEE9" w14:textId="77777777" w:rsidR="00897496" w:rsidRDefault="008974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DA50" w14:textId="77777777" w:rsidR="00897496" w:rsidRDefault="008974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897496" w:rsidRDefault="00897496">
      <w:r>
        <w:separator/>
      </w:r>
    </w:p>
  </w:footnote>
  <w:footnote w:type="continuationSeparator" w:id="0">
    <w:p w14:paraId="31AEAAC1" w14:textId="77777777" w:rsidR="00897496" w:rsidRDefault="0089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97496" w:rsidRDefault="00897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8A65" w14:textId="77777777" w:rsidR="00897496" w:rsidRDefault="008974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8A84" w14:textId="77777777" w:rsidR="00897496" w:rsidRDefault="008974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97496" w:rsidRDefault="00897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97496" w:rsidRDefault="008974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97496" w:rsidRDefault="00897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514DBC"/>
    <w:multiLevelType w:val="hybridMultilevel"/>
    <w:tmpl w:val="DBB41760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3016"/>
    <w:multiLevelType w:val="hybridMultilevel"/>
    <w:tmpl w:val="2390A336"/>
    <w:lvl w:ilvl="0" w:tplc="64B864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4657B"/>
    <w:multiLevelType w:val="hybridMultilevel"/>
    <w:tmpl w:val="36CC7E8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8A21CC"/>
    <w:multiLevelType w:val="hybridMultilevel"/>
    <w:tmpl w:val="7C84566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24E82"/>
    <w:multiLevelType w:val="hybridMultilevel"/>
    <w:tmpl w:val="345AB6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6"/>
  </w:num>
  <w:num w:numId="11">
    <w:abstractNumId w:val="15"/>
  </w:num>
  <w:num w:numId="12">
    <w:abstractNumId w:val="2"/>
  </w:num>
  <w:num w:numId="13">
    <w:abstractNumId w:val="9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14"/>
  </w:num>
  <w:num w:numId="17">
    <w:abstractNumId w:val="7"/>
  </w:num>
  <w:num w:numId="18">
    <w:abstractNumId w:val="6"/>
  </w:num>
  <w:num w:numId="19">
    <w:abstractNumId w:val="8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1FD0"/>
    <w:rsid w:val="000B7FED"/>
    <w:rsid w:val="000C038A"/>
    <w:rsid w:val="000C2036"/>
    <w:rsid w:val="000C6598"/>
    <w:rsid w:val="000D44B3"/>
    <w:rsid w:val="000F40E6"/>
    <w:rsid w:val="00145D43"/>
    <w:rsid w:val="001644D8"/>
    <w:rsid w:val="00192C46"/>
    <w:rsid w:val="001A08B3"/>
    <w:rsid w:val="001A7B60"/>
    <w:rsid w:val="001B52F0"/>
    <w:rsid w:val="001B7A65"/>
    <w:rsid w:val="001E41F3"/>
    <w:rsid w:val="001F5AE9"/>
    <w:rsid w:val="0026004D"/>
    <w:rsid w:val="002640DD"/>
    <w:rsid w:val="00275D12"/>
    <w:rsid w:val="00284FEB"/>
    <w:rsid w:val="002860C4"/>
    <w:rsid w:val="002B52E4"/>
    <w:rsid w:val="002B5741"/>
    <w:rsid w:val="002E472E"/>
    <w:rsid w:val="002E64DC"/>
    <w:rsid w:val="002F6852"/>
    <w:rsid w:val="00305409"/>
    <w:rsid w:val="00323210"/>
    <w:rsid w:val="003609EF"/>
    <w:rsid w:val="0036231A"/>
    <w:rsid w:val="00374DD4"/>
    <w:rsid w:val="003D454E"/>
    <w:rsid w:val="003E1A36"/>
    <w:rsid w:val="003F08F5"/>
    <w:rsid w:val="003F26F3"/>
    <w:rsid w:val="00410371"/>
    <w:rsid w:val="004242F1"/>
    <w:rsid w:val="004825FB"/>
    <w:rsid w:val="004B75B7"/>
    <w:rsid w:val="004D4592"/>
    <w:rsid w:val="0051580D"/>
    <w:rsid w:val="0052048B"/>
    <w:rsid w:val="005317A9"/>
    <w:rsid w:val="00547111"/>
    <w:rsid w:val="00592D74"/>
    <w:rsid w:val="005B07A5"/>
    <w:rsid w:val="005C4479"/>
    <w:rsid w:val="005E2C44"/>
    <w:rsid w:val="005E6ED6"/>
    <w:rsid w:val="00621188"/>
    <w:rsid w:val="006257ED"/>
    <w:rsid w:val="00645B46"/>
    <w:rsid w:val="00665C47"/>
    <w:rsid w:val="00695808"/>
    <w:rsid w:val="006B402A"/>
    <w:rsid w:val="006B46FB"/>
    <w:rsid w:val="006E21FB"/>
    <w:rsid w:val="006F022F"/>
    <w:rsid w:val="00792342"/>
    <w:rsid w:val="007977A8"/>
    <w:rsid w:val="007B512A"/>
    <w:rsid w:val="007C2097"/>
    <w:rsid w:val="007D6A07"/>
    <w:rsid w:val="007F48FB"/>
    <w:rsid w:val="007F7259"/>
    <w:rsid w:val="008040A8"/>
    <w:rsid w:val="00824043"/>
    <w:rsid w:val="00825DB3"/>
    <w:rsid w:val="008279FA"/>
    <w:rsid w:val="008626E7"/>
    <w:rsid w:val="00870EE7"/>
    <w:rsid w:val="008863B9"/>
    <w:rsid w:val="0089666F"/>
    <w:rsid w:val="00897496"/>
    <w:rsid w:val="008A45A6"/>
    <w:rsid w:val="008F3789"/>
    <w:rsid w:val="008F686C"/>
    <w:rsid w:val="0091443E"/>
    <w:rsid w:val="009148DE"/>
    <w:rsid w:val="009166E8"/>
    <w:rsid w:val="00916A68"/>
    <w:rsid w:val="00935DD5"/>
    <w:rsid w:val="00941E30"/>
    <w:rsid w:val="00950AB9"/>
    <w:rsid w:val="009777D9"/>
    <w:rsid w:val="00991B88"/>
    <w:rsid w:val="009A5753"/>
    <w:rsid w:val="009A579D"/>
    <w:rsid w:val="009E3297"/>
    <w:rsid w:val="009F734F"/>
    <w:rsid w:val="00A17531"/>
    <w:rsid w:val="00A246B6"/>
    <w:rsid w:val="00A449E0"/>
    <w:rsid w:val="00A47E70"/>
    <w:rsid w:val="00A50CF0"/>
    <w:rsid w:val="00A7671C"/>
    <w:rsid w:val="00AA2CBC"/>
    <w:rsid w:val="00AA774C"/>
    <w:rsid w:val="00AC5820"/>
    <w:rsid w:val="00AD1CD8"/>
    <w:rsid w:val="00B1593D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7801"/>
    <w:rsid w:val="00DE34CF"/>
    <w:rsid w:val="00E13F3D"/>
    <w:rsid w:val="00E22AF6"/>
    <w:rsid w:val="00E312A5"/>
    <w:rsid w:val="00E34898"/>
    <w:rsid w:val="00E53B23"/>
    <w:rsid w:val="00E73333"/>
    <w:rsid w:val="00E950DA"/>
    <w:rsid w:val="00EB09B7"/>
    <w:rsid w:val="00EC1FCD"/>
    <w:rsid w:val="00EC2579"/>
    <w:rsid w:val="00EC5544"/>
    <w:rsid w:val="00EE7D7C"/>
    <w:rsid w:val="00F07BE6"/>
    <w:rsid w:val="00F15DE3"/>
    <w:rsid w:val="00F25D98"/>
    <w:rsid w:val="00F300FB"/>
    <w:rsid w:val="00F95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9749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9749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74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97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74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49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974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749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9749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749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974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974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749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9749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9749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9749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49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49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7496"/>
    <w:rPr>
      <w:rFonts w:ascii="Tahoma" w:hAnsi="Tahoma" w:cs="Tahoma"/>
      <w:shd w:val="clear" w:color="auto" w:fill="000080"/>
      <w:lang w:val="en-GB" w:eastAsia="en-US"/>
    </w:rPr>
  </w:style>
  <w:style w:type="paragraph" w:customStyle="1" w:styleId="AltNormal">
    <w:name w:val="AltNormal"/>
    <w:basedOn w:val="Normal"/>
    <w:link w:val="AltNormalChar"/>
    <w:rsid w:val="0089749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749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49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7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paragraph" w:styleId="ListParagraph">
    <w:name w:val="List Paragraph"/>
    <w:basedOn w:val="Normal"/>
    <w:uiPriority w:val="34"/>
    <w:qFormat/>
    <w:rsid w:val="002B52E4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A17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99e_meeting/Docs/C4-204508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7</Pages>
  <Words>1289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44</cp:revision>
  <cp:lastPrinted>1899-12-31T23:00:00Z</cp:lastPrinted>
  <dcterms:created xsi:type="dcterms:W3CDTF">2020-02-03T08:32:00Z</dcterms:created>
  <dcterms:modified xsi:type="dcterms:W3CDTF">2021-05-13T08:18:00Z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